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48" w:rsidRDefault="006F0348" w:rsidP="00C31632">
      <w:pPr>
        <w:widowControl/>
        <w:wordWrap/>
        <w:autoSpaceDE/>
        <w:autoSpaceDN/>
        <w:outlineLvl w:val="0"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DANGLING LEGS by Woojin</w:t>
      </w:r>
    </w:p>
    <w:p w:rsidR="006F0348" w:rsidRDefault="006F0348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564394" w:rsidRPr="00564394" w:rsidRDefault="00564394" w:rsidP="007167E7">
      <w:pPr>
        <w:widowControl/>
        <w:wordWrap/>
        <w:autoSpaceDE/>
        <w:autoSpaceDN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Their legs dangled over the cement wall. The setting sun splashed a dull red paint </w:t>
      </w:r>
      <w:r w:rsidR="00B00AEC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over</w:t>
      </w: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 the city smog, and long shadows dwelled like murky puddles on the dusty rooftop behind them.</w:t>
      </w:r>
    </w:p>
    <w:p w:rsidR="00564394" w:rsidRPr="00564394" w:rsidRDefault="00564394" w:rsidP="007167E7">
      <w:pPr>
        <w:widowControl/>
        <w:wordWrap/>
        <w:autoSpaceDE/>
        <w:autoSpaceDN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> </w:t>
      </w:r>
    </w:p>
    <w:p w:rsidR="00564394" w:rsidRPr="00564394" w:rsidRDefault="00564394" w:rsidP="007167E7">
      <w:pPr>
        <w:widowControl/>
        <w:wordWrap/>
        <w:autoSpaceDE/>
        <w:autoSpaceDN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>The two boys’ shadows had moved noticeably. An overburdened ashtray sat between them, completing the trio. There was a silence now, like one that lingers after a dense statement. But it was not awkward. Both minds were simultaneous in their intense contemplation.</w:t>
      </w:r>
    </w:p>
    <w:p w:rsidR="00564394" w:rsidRPr="00564394" w:rsidRDefault="00564394" w:rsidP="007167E7">
      <w:pPr>
        <w:widowControl/>
        <w:wordWrap/>
        <w:autoSpaceDE/>
        <w:autoSpaceDN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> </w:t>
      </w:r>
    </w:p>
    <w:p w:rsidR="00564394" w:rsidRDefault="00564394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The one on the left was taller. His broad shoulders angled inwards. Every time he tapped his cigarette, muscles on the side of his ribcage </w:t>
      </w:r>
      <w:r w:rsidR="00B00AEC">
        <w:rPr>
          <w:rFonts w:ascii="Book Antiqua" w:eastAsia="굴림" w:hAnsi="Book Antiqua" w:cs="굴림"/>
          <w:color w:val="000000"/>
          <w:kern w:val="0"/>
          <w:sz w:val="24"/>
          <w:szCs w:val="24"/>
        </w:rPr>
        <w:t>knot</w:t>
      </w:r>
      <w:r w:rsidR="00B00AEC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ted under</w:t>
      </w:r>
      <w:r w:rsidRPr="00564394"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 his flimsy shirt. A nonchalant tousle of hair would soon follow, and the messiness highli</w:t>
      </w:r>
      <w:r w:rsidR="00B00AEC">
        <w:rPr>
          <w:rFonts w:ascii="Book Antiqua" w:eastAsia="굴림" w:hAnsi="Book Antiqua" w:cs="굴림"/>
          <w:color w:val="000000"/>
          <w:kern w:val="0"/>
          <w:sz w:val="24"/>
          <w:szCs w:val="24"/>
        </w:rPr>
        <w:t>ghted his sharp jaw-line</w:t>
      </w:r>
      <w:r w:rsidR="007167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.</w:t>
      </w:r>
    </w:p>
    <w:p w:rsidR="007167E7" w:rsidRDefault="007167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7167E7" w:rsidRDefault="007167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know,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said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casual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ly, as boys will often do when revealing the inmost parts of their hearts.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Maybe it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s all the same. And,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hesitated,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m scared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—No, not scared,”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quickly retracted. He spoke to the apartment building across from them. Neither one made eye contact,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becau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se their vulnerability would be betrayed.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What if, what if I go to college and none of this goes away?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7167E7" w:rsidRDefault="007167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7167E7" w:rsidRDefault="007167E7" w:rsidP="00C31632">
      <w:pPr>
        <w:widowControl/>
        <w:wordWrap/>
        <w:autoSpaceDE/>
        <w:autoSpaceDN/>
        <w:outlineLvl w:val="0"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h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e silence returned, and only faltered with </w:t>
      </w:r>
      <w:r w:rsidR="004B763F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a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sigh and another drag.</w:t>
      </w:r>
    </w:p>
    <w:p w:rsidR="007167E7" w:rsidRDefault="007167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4B763F" w:rsidRDefault="004B763F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The boy on the right looked down. The ground was ten floors away. With one jump he could be weightless for a little while. </w:t>
      </w:r>
    </w:p>
    <w:p w:rsidR="004B763F" w:rsidRDefault="004B763F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7167E7" w:rsidRDefault="004B763F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This secluded place felt like the top of the city, a refuge from the turmoil below. The constant drone of distant cars became almost a peaceful melody up here.</w:t>
      </w:r>
    </w:p>
    <w:p w:rsidR="004B763F" w:rsidRDefault="004B763F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4B763F" w:rsidRDefault="004B763F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He thought about his friend on the left. Armed with a guilty smile and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irresistible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bad-boy charm, his friend was always calm, always at ease. Girls would be helpless to his </w:t>
      </w:r>
      <w:r w:rsidR="0072766B">
        <w:rPr>
          <w:rFonts w:ascii="Book Antiqua" w:eastAsia="굴림" w:hAnsi="Book Antiqua" w:cs="굴림"/>
          <w:color w:val="000000"/>
          <w:kern w:val="0"/>
          <w:sz w:val="24"/>
          <w:szCs w:val="24"/>
        </w:rPr>
        <w:t>enchanting</w:t>
      </w:r>
      <w:r w:rsidR="0072766B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conversation. He nodded at the right times, maintained eye contact long enough to be </w:t>
      </w:r>
      <w:r w:rsidR="0072766B">
        <w:rPr>
          <w:rFonts w:ascii="Book Antiqua" w:eastAsia="굴림" w:hAnsi="Book Antiqua" w:cs="굴림"/>
          <w:color w:val="000000"/>
          <w:kern w:val="0"/>
          <w:sz w:val="24"/>
          <w:szCs w:val="24"/>
        </w:rPr>
        <w:t>mischievous</w:t>
      </w:r>
      <w:r w:rsidR="0072766B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, and left before he became overbearing but sufficiently early to be missed.</w:t>
      </w:r>
    </w:p>
    <w:p w:rsidR="0072766B" w:rsidRDefault="0072766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72766B" w:rsidRDefault="0072766B" w:rsidP="00C31632">
      <w:pPr>
        <w:widowControl/>
        <w:wordWrap/>
        <w:autoSpaceDE/>
        <w:autoSpaceDN/>
        <w:outlineLvl w:val="0"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Yet he here sat; when all was still, he was in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disorder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. The silence was welcoming.</w:t>
      </w:r>
    </w:p>
    <w:p w:rsidR="0072766B" w:rsidRDefault="0072766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72766B" w:rsidRDefault="0072766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am scared,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admitted.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m scared that it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s me. Not my parents, not </w:t>
      </w:r>
      <w:r w:rsidR="00C85AB9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girls, not this damned cigarette. That wherever I go, whatever I do, I</w:t>
      </w:r>
      <w:r w:rsidR="00C85AB9"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 w:rsidR="00C85AB9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ll carry around this, this,</w:t>
      </w:r>
      <w:r w:rsidR="00C85AB9"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 w:rsidR="00C85AB9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faltered, </w:t>
      </w:r>
      <w:r w:rsidR="00C85AB9"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 w:rsidR="00C85AB9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this brokenness. All I do now is try to escape. Do you know? Do you know?</w:t>
      </w:r>
      <w:r w:rsidR="00C85AB9"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boy on the left turned to face his friend. The cigarette was floating down, down, and down. There was wildness in his eyes; his eyebrows were contorted in pain. He cringed and held his eyes steadfast on his friends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. His eyes darted back and forth, searching for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—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needing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—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an answer.</w:t>
      </w: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Uncomfortable, the boy on the right returned the gaze only briefly. He had no answer to give, so instead, he asked a question.</w:t>
      </w: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85AB9" w:rsidRDefault="00C85AB9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Do your parents still</w:t>
      </w:r>
      <w:r w:rsidR="00A75D8B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bother you about grades?</w:t>
      </w:r>
      <w:r w:rsidR="00A75D8B"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 w:rsidR="00A75D8B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It was a silly question. He only asked because he wanted this frenzy to pass, so that he could see his </w:t>
      </w:r>
      <w:r w:rsidR="00A75D8B">
        <w:rPr>
          <w:rFonts w:ascii="Book Antiqua" w:eastAsia="굴림" w:hAnsi="Book Antiqua" w:cs="굴림"/>
          <w:color w:val="000000"/>
          <w:kern w:val="0"/>
          <w:sz w:val="24"/>
          <w:szCs w:val="24"/>
        </w:rPr>
        <w:t>indifferent</w:t>
      </w:r>
      <w:r w:rsidR="00A75D8B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friend again.</w:t>
      </w:r>
    </w:p>
    <w:p w:rsidR="00A75D8B" w:rsidRDefault="00A75D8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A75D8B" w:rsidRDefault="00A75D8B" w:rsidP="00C31632">
      <w:pPr>
        <w:widowControl/>
        <w:wordWrap/>
        <w:autoSpaceDE/>
        <w:autoSpaceDN/>
        <w:outlineLvl w:val="0"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His friend seemed not to hear. Instead, he continued in his brokenness.</w:t>
      </w:r>
    </w:p>
    <w:p w:rsidR="00A75D8B" w:rsidRDefault="00A75D8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A75D8B" w:rsidRDefault="00A75D8B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Do you know? I know that every time I lie down to sleep, I know I won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t. I know that when it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s only me and my thoughts, I get butchered, every single time. So I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m piss scared.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It scares </w:t>
      </w:r>
      <w:r w:rsidR="00C03F16">
        <w:rPr>
          <w:rFonts w:ascii="Book Antiqua" w:eastAsia="굴림" w:hAnsi="Book Antiqua" w:cs="굴림"/>
          <w:color w:val="000000"/>
          <w:kern w:val="0"/>
          <w:sz w:val="24"/>
          <w:szCs w:val="24"/>
        </w:rPr>
        <w:t>the hell out of me to be alone.”</w:t>
      </w: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His voice stuttered higher; his hands were frantic now. He knocked over the ashtray as he edged closer to his friend. Buds fell like rain below.</w:t>
      </w: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You know what I dreamt about yesterday? The time when I was eight. We made cards for Parent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s Day, and well, my step-mom isn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t my mom, so I made a card for my father. It was a stupid thing. But I worked hard. Poured my damn heart into it. I remember writing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‘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love you, Dad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,’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hoping to get just even a hug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—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a smile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—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back. I remember the old man sitting on his couch watching some stupid highlight reels. Giddy as hell, I put the card on his lap. And you know what he says? You know what he says?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clank of the ashtray on the cement rang in the distance. The boy on the right could only listen in a daze. His mind spinning, the boy had no idea how to respond. This was the friend he looked up to, the one he wanted to be like. Even the cigarettes weren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t his. They were only a part of the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façade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. Now his friend did not appear like such a hero.</w:t>
      </w: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C03F16" w:rsidRDefault="00C03F16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But the boy on the left did not care. A numbness for so long had </w:t>
      </w:r>
      <w:r w:rsidR="00B64402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detonated, and a dire need to connect to somebody was all that mattered. His soul screamed for someone to care. A maniacal laughte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r whelmed up from within. With the</w:t>
      </w:r>
      <w:r w:rsidR="00B64402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delirious chuckle, a tear glistened on </w:t>
      </w:r>
      <w:r w:rsidR="00B64402">
        <w:rPr>
          <w:rFonts w:ascii="Book Antiqua" w:eastAsia="굴림" w:hAnsi="Book Antiqua" w:cs="굴림"/>
          <w:color w:val="000000"/>
          <w:kern w:val="0"/>
          <w:sz w:val="24"/>
          <w:szCs w:val="24"/>
        </w:rPr>
        <w:t>his</w:t>
      </w:r>
      <w:r w:rsidR="00B64402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left cheek.</w:t>
      </w: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He didn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t even look at me. He opened the card, and said this. He said,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‘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S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h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ow me when you do something useful.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That was it. I cried myself to sleep that night.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I was eight. Eight, man, eight.</w:t>
      </w: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And you know what? He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s still the same. He only cares about money.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‘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Get good grades,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says.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‘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Get into a good university,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 xml:space="preserve"> like me.’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But what good is a good university when you let your wife drink herself to death because you weren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ever home from work? What good is a good university when you can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even tell your son that you love him? 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care anymore. I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m done caring.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B64402" w:rsidRDefault="00B64402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Raindrops bounced off the metal containers. 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boy on the left held dearly on to his friend</w:t>
      </w:r>
      <w:r w:rsidR="001C1DE7"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s shirt, as if clinging for his life. Tears mixed with rain. His friend was </w:t>
      </w:r>
      <w:r w:rsidR="001C1DE7">
        <w:rPr>
          <w:rFonts w:ascii="Book Antiqua" w:eastAsia="굴림" w:hAnsi="Book Antiqua" w:cs="굴림"/>
          <w:color w:val="000000"/>
          <w:kern w:val="0"/>
          <w:sz w:val="24"/>
          <w:szCs w:val="24"/>
        </w:rPr>
        <w:t>frozen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and hypnotized.</w:t>
      </w:r>
    </w:p>
    <w:p w:rsidR="001C1DE7" w:rsidRDefault="001C1D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1C1DE7" w:rsidRDefault="001C1D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need him. 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need anyone to tell me how to be a man. He never taught me to play soccer, but I got pretty damn good. He never told me about girls, but look who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s going to prom with me. And he never read a single one of my essays but all the colleges loved them. He doesn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need me, and I sure as hell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need him!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1C1DE7" w:rsidRDefault="001C1D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1C1DE7" w:rsidRDefault="001C1D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His voice was a shriek in the drowning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thud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of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the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rain. He wept bitterly. His friend looked away,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embarrassed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. For a moment, he considered patting him on the back, but decided against it. Instead, he got off the wall, and stood with his back to his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weeping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friend.</w:t>
      </w:r>
    </w:p>
    <w:p w:rsidR="001C1DE7" w:rsidRDefault="001C1DE7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1C1DE7" w:rsidRDefault="006F0348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Then, it was just a whisper. </w:t>
      </w:r>
      <w:r w:rsidR="001C1DE7"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Why </w:t>
      </w:r>
      <w:r w:rsidR="001C1DE7">
        <w:rPr>
          <w:rFonts w:ascii="Book Antiqua" w:eastAsia="굴림" w:hAnsi="Book Antiqua" w:cs="굴림"/>
          <w:color w:val="000000"/>
          <w:kern w:val="0"/>
          <w:sz w:val="24"/>
          <w:szCs w:val="24"/>
        </w:rPr>
        <w:t>doesn’t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love me, man?</w:t>
      </w:r>
      <w:r w:rsidR="001C1DE7"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 w:rsidR="001C1DE7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It was plea. </w:t>
      </w:r>
      <w:r w:rsidR="00D56A85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</w:t>
      </w:r>
      <w:r w:rsidR="00D56A85">
        <w:rPr>
          <w:rFonts w:ascii="Book Antiqua" w:eastAsia="굴림" w:hAnsi="Book Antiqua" w:cs="굴림"/>
          <w:color w:val="000000"/>
          <w:kern w:val="0"/>
          <w:sz w:val="24"/>
          <w:szCs w:val="24"/>
        </w:rPr>
        <w:t>h</w:t>
      </w:r>
      <w:r w:rsidR="00D56A85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e boy on the right shivered.</w:t>
      </w: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D56A85" w:rsidRDefault="00D56A85" w:rsidP="00C31632">
      <w:pPr>
        <w:widowControl/>
        <w:wordWrap/>
        <w:autoSpaceDE/>
        <w:autoSpaceDN/>
        <w:outlineLvl w:val="0"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know, man,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he offered quietly.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“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I don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know.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”</w:t>
      </w: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rain gathered in the small ditches on the edges of the rooftop. The black dust washed with the gallons flooding through the pipe jutting out. A person in the apartment building across shut the windows. They were alone.</w:t>
      </w: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The boy on the left still sat, head in hands, over the wet wall. His friend looked back, and almost said something. But he didn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t. He walked toward the door, and left.</w:t>
      </w: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D56A85" w:rsidRDefault="00D56A85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We were just boys. My friend faced the world alone, and that is too big of a burden for just a boy. The world is a </w:t>
      </w:r>
      <w:r w:rsidR="000779BE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harsh place, and any innocence we had was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swiftly lost. We were </w:t>
      </w:r>
      <w:r w:rsidR="000779BE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boys searching for purpose. We certainly didn</w:t>
      </w:r>
      <w:r w:rsidR="000779BE"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 w:rsidR="000779BE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find it in the world. We weren</w:t>
      </w:r>
      <w:r w:rsidR="000779BE">
        <w:rPr>
          <w:rFonts w:ascii="Book Antiqua" w:eastAsia="굴림" w:hAnsi="Book Antiqua" w:cs="굴림"/>
          <w:color w:val="000000"/>
          <w:kern w:val="0"/>
          <w:sz w:val="24"/>
          <w:szCs w:val="24"/>
        </w:rPr>
        <w:t>’</w:t>
      </w:r>
      <w:r w:rsidR="000779BE"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>t men with meaning.</w:t>
      </w:r>
    </w:p>
    <w:p w:rsidR="000779BE" w:rsidRDefault="000779BE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</w:p>
    <w:p w:rsidR="000779BE" w:rsidRPr="004B763F" w:rsidRDefault="000779BE" w:rsidP="007167E7">
      <w:pPr>
        <w:widowControl/>
        <w:wordWrap/>
        <w:autoSpaceDE/>
        <w:autoSpaceDN/>
        <w:rPr>
          <w:rFonts w:ascii="Book Antiqua" w:eastAsia="굴림" w:hAnsi="Book Antiqua" w:cs="굴림"/>
          <w:color w:val="000000"/>
          <w:kern w:val="0"/>
          <w:sz w:val="24"/>
          <w:szCs w:val="24"/>
        </w:rPr>
      </w:pP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I walked all the way down ten flights of stairs, but my friend got down before me. I lost my innocence that day, and that day, </w:t>
      </w:r>
      <w:r>
        <w:rPr>
          <w:rFonts w:ascii="Book Antiqua" w:eastAsia="굴림" w:hAnsi="Book Antiqua" w:cs="굴림"/>
          <w:color w:val="000000"/>
          <w:kern w:val="0"/>
          <w:sz w:val="24"/>
          <w:szCs w:val="24"/>
        </w:rPr>
        <w:t>I</w:t>
      </w:r>
      <w:r>
        <w:rPr>
          <w:rFonts w:ascii="Book Antiqua" w:eastAsia="굴림" w:hAnsi="Book Antiqua" w:cs="굴림" w:hint="eastAsia"/>
          <w:color w:val="000000"/>
          <w:kern w:val="0"/>
          <w:sz w:val="24"/>
          <w:szCs w:val="24"/>
        </w:rPr>
        <w:t xml:space="preserve"> found the world.</w:t>
      </w:r>
    </w:p>
    <w:sectPr w:rsidR="000779BE" w:rsidRPr="004B763F" w:rsidSect="004B763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NotDisplayPageBoundaries/>
  <w:bordersDoNotSurroundHeader/>
  <w:bordersDoNotSurroundFooter/>
  <w:doNotTrackMoves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64394"/>
    <w:rsid w:val="000713A4"/>
    <w:rsid w:val="000779BE"/>
    <w:rsid w:val="001C1DE7"/>
    <w:rsid w:val="004B508A"/>
    <w:rsid w:val="004B763F"/>
    <w:rsid w:val="00564394"/>
    <w:rsid w:val="006F0348"/>
    <w:rsid w:val="007167E7"/>
    <w:rsid w:val="0072766B"/>
    <w:rsid w:val="0083155E"/>
    <w:rsid w:val="00A75D8B"/>
    <w:rsid w:val="00B00AEC"/>
    <w:rsid w:val="00B64402"/>
    <w:rsid w:val="00C03F16"/>
    <w:rsid w:val="00C31632"/>
    <w:rsid w:val="00C85AB9"/>
    <w:rsid w:val="00D56A8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08A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972</Words>
  <Characters>5546</Characters>
  <Application>Microsoft Macintosh Word</Application>
  <DocSecurity>0</DocSecurity>
  <Lines>46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teacher</cp:lastModifiedBy>
  <cp:revision>2</cp:revision>
  <dcterms:created xsi:type="dcterms:W3CDTF">2011-05-11T04:09:00Z</dcterms:created>
  <dcterms:modified xsi:type="dcterms:W3CDTF">2011-05-11T04:09:00Z</dcterms:modified>
</cp:coreProperties>
</file>